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В</w:t>
      </w:r>
      <w:r w:rsidR="003625D5">
        <w:rPr>
          <w:b/>
          <w:sz w:val="26"/>
          <w:szCs w:val="26"/>
        </w:rPr>
        <w:t>С</w:t>
      </w:r>
      <w:r w:rsidR="00D4160F">
        <w:rPr>
          <w:b/>
          <w:sz w:val="26"/>
          <w:szCs w:val="26"/>
        </w:rPr>
        <w:t xml:space="preserve"> </w:t>
      </w:r>
      <w:r w:rsidR="004D0628">
        <w:rPr>
          <w:b/>
          <w:sz w:val="26"/>
          <w:szCs w:val="26"/>
        </w:rPr>
        <w:t>3</w:t>
      </w:r>
      <w:r w:rsidR="00D4160F">
        <w:rPr>
          <w:b/>
          <w:sz w:val="26"/>
          <w:szCs w:val="26"/>
        </w:rPr>
        <w:t>х</w:t>
      </w:r>
      <w:r w:rsidR="004D0628">
        <w:rPr>
          <w:b/>
          <w:sz w:val="26"/>
          <w:szCs w:val="26"/>
        </w:rPr>
        <w:t>1</w:t>
      </w:r>
      <w:r w:rsidR="003625D5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9463A7" w:rsidRDefault="004D0628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3D405F" w:rsidRDefault="004D0628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A76EF0">
              <w:rPr>
                <w:color w:val="000000"/>
                <w:sz w:val="24"/>
                <w:szCs w:val="24"/>
              </w:rPr>
              <w:t>х1,5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628" w:rsidRPr="00A76EF0" w:rsidRDefault="004D0628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22483-77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Default="004D0628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9463A7" w:rsidRDefault="004D0628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628" w:rsidRPr="00542E1F" w:rsidRDefault="004D0628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6804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628" w:rsidRPr="0051779A" w:rsidRDefault="004D0628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36804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736804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736804">
              <w:rPr>
                <w:color w:val="000000"/>
                <w:sz w:val="24"/>
                <w:szCs w:val="24"/>
              </w:rPr>
              <w:t xml:space="preserve"> – 1,5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628" w:rsidRPr="000F3D73" w:rsidRDefault="004D0628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F3D73">
              <w:rPr>
                <w:color w:val="000000"/>
                <w:sz w:val="24"/>
                <w:szCs w:val="24"/>
              </w:rPr>
              <w:t xml:space="preserve">- Номинальная толщина, </w:t>
            </w:r>
            <w:proofErr w:type="gramStart"/>
            <w:r w:rsidRPr="000F3D7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0F3D73">
              <w:rPr>
                <w:color w:val="000000"/>
                <w:sz w:val="24"/>
                <w:szCs w:val="24"/>
              </w:rPr>
              <w:t>: изоляции – 0,7</w:t>
            </w:r>
          </w:p>
          <w:p w:rsidR="004D0628" w:rsidRPr="0051779A" w:rsidRDefault="004D0628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F3D73">
              <w:rPr>
                <w:color w:val="000000"/>
                <w:sz w:val="24"/>
                <w:szCs w:val="24"/>
              </w:rPr>
              <w:t xml:space="preserve">                                                   оболочки - 0,9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628" w:rsidRPr="000F3D73" w:rsidRDefault="004D0628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0F3D73">
              <w:rPr>
                <w:color w:val="000000"/>
                <w:sz w:val="24"/>
                <w:szCs w:val="24"/>
              </w:rPr>
              <w:t xml:space="preserve">- Наружные размеры провода, </w:t>
            </w:r>
            <w:proofErr w:type="gramStart"/>
            <w:r w:rsidRPr="000F3D73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0F3D73">
              <w:rPr>
                <w:color w:val="000000"/>
                <w:sz w:val="24"/>
                <w:szCs w:val="24"/>
              </w:rPr>
              <w:t>: минимальный – 8,0</w:t>
            </w:r>
          </w:p>
          <w:p w:rsidR="004D0628" w:rsidRPr="0051779A" w:rsidRDefault="004D0628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F3D73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8,8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628" w:rsidRPr="0051779A" w:rsidRDefault="004D0628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F3D73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4D0628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D0628" w:rsidRPr="0051779A" w:rsidRDefault="004D0628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F3D73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</w:t>
            </w:r>
            <w:proofErr w:type="gramStart"/>
            <w:r w:rsidRPr="000F3D73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0F3D73">
              <w:rPr>
                <w:color w:val="000000"/>
                <w:sz w:val="24"/>
                <w:szCs w:val="24"/>
              </w:rPr>
              <w:t>,  на 1 км, МОм, не менее – 0,01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0628" w:rsidRPr="0051779A" w:rsidRDefault="004D0628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36804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736804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736804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4D0628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628" w:rsidRPr="0051779A" w:rsidRDefault="004D0628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628" w:rsidRPr="0051779A" w:rsidRDefault="004D0628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36804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736804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736804">
              <w:rPr>
                <w:color w:val="000000"/>
                <w:sz w:val="24"/>
                <w:szCs w:val="24"/>
              </w:rPr>
              <w:t>/км – 110,9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5B47B7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5B47B7" w:rsidP="005B47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DE0140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4A7C2F" w:rsidRPr="004A7C2F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A7C2F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  <w:r w:rsidR="004A7C2F" w:rsidRPr="004A7C2F">
              <w:rPr>
                <w:color w:val="333333"/>
                <w:sz w:val="24"/>
                <w:szCs w:val="24"/>
              </w:rPr>
              <w:t xml:space="preserve">провода </w:t>
            </w:r>
          </w:p>
          <w:p w:rsidR="009A5585" w:rsidRPr="004A7C2F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A7C2F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4A7C2F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4A7C2F">
              <w:rPr>
                <w:sz w:val="24"/>
                <w:szCs w:val="24"/>
              </w:rPr>
              <w:t xml:space="preserve">в соответствие с </w:t>
            </w:r>
            <w:r w:rsidRPr="004A7C2F">
              <w:rPr>
                <w:sz w:val="24"/>
                <w:szCs w:val="24"/>
              </w:rPr>
              <w:t>ГОСТ 6323-79</w:t>
            </w:r>
            <w:r w:rsidR="00DE0140" w:rsidRPr="004A7C2F">
              <w:rPr>
                <w:sz w:val="24"/>
                <w:szCs w:val="24"/>
              </w:rPr>
              <w:t>,</w:t>
            </w:r>
            <w:r w:rsidR="00FC2848" w:rsidRPr="004A7C2F">
              <w:rPr>
                <w:sz w:val="24"/>
                <w:szCs w:val="24"/>
              </w:rPr>
              <w:t xml:space="preserve"> ГОСТ 26445-85</w:t>
            </w:r>
            <w:r w:rsidR="00DE0140" w:rsidRPr="004A7C2F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FB0" w:rsidRDefault="00C85FB0">
      <w:r>
        <w:separator/>
      </w:r>
    </w:p>
  </w:endnote>
  <w:endnote w:type="continuationSeparator" w:id="0">
    <w:p w:rsidR="00C85FB0" w:rsidRDefault="00C85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FB0" w:rsidRDefault="00C85FB0">
      <w:r>
        <w:separator/>
      </w:r>
    </w:p>
  </w:footnote>
  <w:footnote w:type="continuationSeparator" w:id="0">
    <w:p w:rsidR="00C85FB0" w:rsidRDefault="00C85F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6101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A7C2F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1D5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5FB0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5641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FFC76-9B69-48F6-A0F7-9A8EB3D0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2014-04-04T11:27:00Z</dcterms:created>
  <dcterms:modified xsi:type="dcterms:W3CDTF">2014-04-04T12:47:00Z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